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78" w:rsidRDefault="00616778" w:rsidP="00616778">
      <w:pPr>
        <w:pStyle w:val="NoSpacing"/>
        <w:ind w:left="-540"/>
        <w:rPr>
          <w:sz w:val="36"/>
          <w:szCs w:val="36"/>
        </w:rPr>
      </w:pPr>
    </w:p>
    <w:p w:rsidR="00743F33" w:rsidRPr="00141038" w:rsidRDefault="00616778" w:rsidP="00141038">
      <w:pPr>
        <w:pStyle w:val="NoSpacing"/>
        <w:rPr>
          <w:rFonts w:ascii="Arial Black" w:hAnsi="Arial Black"/>
          <w:b/>
          <w:sz w:val="36"/>
          <w:szCs w:val="36"/>
        </w:rPr>
      </w:pPr>
      <w:r w:rsidRPr="00141038">
        <w:rPr>
          <w:rFonts w:ascii="Arial Black" w:hAnsi="Arial Black"/>
          <w:b/>
          <w:sz w:val="28"/>
          <w:szCs w:val="36"/>
        </w:rPr>
        <w:t xml:space="preserve"> </w:t>
      </w:r>
      <w:r w:rsidR="00743F33" w:rsidRPr="00141038">
        <w:rPr>
          <w:rFonts w:ascii="Arial Black" w:hAnsi="Arial Black"/>
          <w:b/>
          <w:sz w:val="28"/>
          <w:szCs w:val="36"/>
        </w:rPr>
        <w:t>CENTER FOR NANOSCIENCE AND NANOTECHNOLOGY</w:t>
      </w:r>
    </w:p>
    <w:p w:rsidR="00CF00AC" w:rsidRPr="00CF00AC" w:rsidRDefault="00743F33" w:rsidP="00CF00AC">
      <w:pPr>
        <w:pStyle w:val="NoSpacing"/>
        <w:jc w:val="center"/>
        <w:rPr>
          <w:sz w:val="24"/>
          <w:szCs w:val="24"/>
        </w:rPr>
      </w:pPr>
      <w:r w:rsidRPr="00CF00AC">
        <w:rPr>
          <w:sz w:val="24"/>
          <w:szCs w:val="24"/>
        </w:rPr>
        <w:t>PANJAB UNIVERSITY, CHANDIGARH</w:t>
      </w:r>
    </w:p>
    <w:p w:rsidR="00743F33" w:rsidRDefault="00743F33" w:rsidP="00CF00AC">
      <w:pPr>
        <w:pStyle w:val="NoSpacing"/>
      </w:pPr>
      <w:r>
        <w:t xml:space="preserve">                                  </w:t>
      </w:r>
      <w:r w:rsidR="00CF00AC">
        <w:tab/>
      </w:r>
      <w:r w:rsidR="00CF00AC">
        <w:tab/>
      </w:r>
      <w:r w:rsidR="00141038">
        <w:t xml:space="preserve">        </w:t>
      </w:r>
      <w:r>
        <w:t xml:space="preserve">ADMISSION FORM </w:t>
      </w:r>
    </w:p>
    <w:p w:rsidR="00743F33" w:rsidRDefault="00743F33" w:rsidP="00CF00AC">
      <w:pPr>
        <w:pStyle w:val="NoSpacing"/>
        <w:rPr>
          <w:sz w:val="24"/>
        </w:rPr>
      </w:pPr>
      <w:r>
        <w:rPr>
          <w:sz w:val="24"/>
        </w:rPr>
        <w:t xml:space="preserve">                                           </w:t>
      </w:r>
      <w:r w:rsidR="00141038">
        <w:rPr>
          <w:sz w:val="24"/>
        </w:rPr>
        <w:t xml:space="preserve">           </w:t>
      </w:r>
      <w:r w:rsidRPr="00C15931">
        <w:rPr>
          <w:sz w:val="24"/>
        </w:rPr>
        <w:t xml:space="preserve">(Academic Session 2017-18) </w:t>
      </w:r>
    </w:p>
    <w:p w:rsidR="00CF00AC" w:rsidRDefault="00CF00AC" w:rsidP="00CF00AC">
      <w:pPr>
        <w:pStyle w:val="NoSpacing"/>
        <w:rPr>
          <w:sz w:val="24"/>
        </w:rPr>
      </w:pPr>
    </w:p>
    <w:p w:rsidR="00743F33" w:rsidRPr="00C1172A" w:rsidRDefault="00743F33" w:rsidP="00743F33">
      <w:r w:rsidRPr="00C1172A">
        <w:t xml:space="preserve"> Application No.:                </w:t>
      </w:r>
      <w:r w:rsidR="00312F76">
        <w:t xml:space="preserve">                      Class: M.Tech (Nanoscience &amp;</w:t>
      </w:r>
      <w:r w:rsidRPr="00C1172A">
        <w:t>Nanotechnology )</w:t>
      </w:r>
    </w:p>
    <w:p w:rsidR="00743F33" w:rsidRPr="00C1172A" w:rsidRDefault="00743F33" w:rsidP="00743F33">
      <w:pPr>
        <w:tabs>
          <w:tab w:val="left" w:pos="270"/>
        </w:tabs>
      </w:pPr>
      <w:r w:rsidRPr="00C1172A">
        <w:t xml:space="preserve"> Panjab university Registration No./PUPIN No.(if any)</w:t>
      </w:r>
    </w:p>
    <w:p w:rsidR="00743F33" w:rsidRPr="00C1172A" w:rsidRDefault="00743F33" w:rsidP="00743F33">
      <w:pPr>
        <w:tabs>
          <w:tab w:val="left" w:pos="270"/>
          <w:tab w:val="left" w:pos="1080"/>
          <w:tab w:val="left" w:pos="3150"/>
          <w:tab w:val="left" w:pos="3690"/>
        </w:tabs>
      </w:pPr>
      <w:r w:rsidRPr="00C1172A">
        <w:t>Name of the candidate                :</w:t>
      </w:r>
    </w:p>
    <w:p w:rsidR="00743F33" w:rsidRPr="00C1172A" w:rsidRDefault="00743F33" w:rsidP="00743F33">
      <w:pPr>
        <w:tabs>
          <w:tab w:val="left" w:pos="270"/>
          <w:tab w:val="left" w:pos="2970"/>
          <w:tab w:val="left" w:pos="3150"/>
        </w:tabs>
      </w:pPr>
      <w:r w:rsidRPr="00C1172A">
        <w:t>Father’s Na</w:t>
      </w:r>
      <w:r w:rsidR="00D01D74" w:rsidRPr="00C1172A">
        <w:t xml:space="preserve">me                             </w:t>
      </w:r>
      <w:r w:rsidRPr="00C1172A">
        <w:t xml:space="preserve"> :</w:t>
      </w:r>
    </w:p>
    <w:p w:rsidR="00743F33" w:rsidRPr="00C1172A" w:rsidRDefault="00743F33" w:rsidP="00743F33">
      <w:pPr>
        <w:tabs>
          <w:tab w:val="left" w:pos="270"/>
        </w:tabs>
      </w:pPr>
      <w:r w:rsidRPr="00C1172A">
        <w:t xml:space="preserve">Mother’s </w:t>
      </w:r>
      <w:r w:rsidR="00D01D74" w:rsidRPr="00C1172A">
        <w:t xml:space="preserve">Name                           </w:t>
      </w:r>
      <w:r w:rsidRPr="00C1172A">
        <w:t xml:space="preserve"> :</w:t>
      </w:r>
    </w:p>
    <w:p w:rsidR="00743F33" w:rsidRPr="00C1172A" w:rsidRDefault="00743F33" w:rsidP="00743F33">
      <w:pPr>
        <w:tabs>
          <w:tab w:val="left" w:pos="270"/>
        </w:tabs>
      </w:pPr>
      <w:r w:rsidRPr="00C1172A">
        <w:t>Guardian’</w:t>
      </w:r>
      <w:r w:rsidR="00D01D74" w:rsidRPr="00C1172A">
        <w:t xml:space="preserve">s Name                        </w:t>
      </w:r>
      <w:r w:rsidRPr="00C1172A">
        <w:t xml:space="preserve"> :</w:t>
      </w:r>
    </w:p>
    <w:p w:rsidR="00743F33" w:rsidRPr="00C1172A" w:rsidRDefault="00743F33" w:rsidP="00743F33">
      <w:pPr>
        <w:tabs>
          <w:tab w:val="left" w:pos="270"/>
        </w:tabs>
      </w:pPr>
      <w:r w:rsidRPr="00C1172A">
        <w:t xml:space="preserve">Date of Birth   </w:t>
      </w:r>
      <w:r w:rsidR="00D01D74" w:rsidRPr="00C1172A">
        <w:t xml:space="preserve">                             </w:t>
      </w:r>
      <w:r w:rsidRPr="00C1172A">
        <w:t xml:space="preserve"> : </w:t>
      </w:r>
    </w:p>
    <w:p w:rsidR="00743F33" w:rsidRPr="00C1172A" w:rsidRDefault="00743F33" w:rsidP="00743F33">
      <w:pPr>
        <w:tabs>
          <w:tab w:val="left" w:pos="270"/>
        </w:tabs>
      </w:pPr>
      <w:r w:rsidRPr="00C1172A">
        <w:t xml:space="preserve">Gender             </w:t>
      </w:r>
      <w:r w:rsidR="00D01D74" w:rsidRPr="00C1172A">
        <w:t xml:space="preserve">                             </w:t>
      </w:r>
      <w:r w:rsidRPr="00C1172A">
        <w:t xml:space="preserve"> :                                 </w:t>
      </w:r>
    </w:p>
    <w:p w:rsidR="00743F33" w:rsidRPr="00C1172A" w:rsidRDefault="00743F33" w:rsidP="00743F33">
      <w:pPr>
        <w:tabs>
          <w:tab w:val="left" w:pos="270"/>
        </w:tabs>
      </w:pPr>
      <w:r w:rsidRPr="00C1172A">
        <w:t xml:space="preserve">Nationality                     </w:t>
      </w:r>
      <w:r w:rsidR="00D01D74" w:rsidRPr="00C1172A">
        <w:t xml:space="preserve">               </w:t>
      </w:r>
      <w:r w:rsidRPr="00C1172A">
        <w:t xml:space="preserve"> :</w:t>
      </w:r>
    </w:p>
    <w:p w:rsidR="00743F33" w:rsidRPr="00C1172A" w:rsidRDefault="00743F33" w:rsidP="00743F33">
      <w:pPr>
        <w:tabs>
          <w:tab w:val="left" w:pos="270"/>
        </w:tabs>
      </w:pPr>
      <w:r w:rsidRPr="00C1172A">
        <w:t>Add</w:t>
      </w:r>
      <w:r w:rsidR="00D01D74" w:rsidRPr="00C1172A">
        <w:t xml:space="preserve">ress of Correspondence      </w:t>
      </w:r>
      <w:r w:rsidRPr="00C1172A">
        <w:t xml:space="preserve"> :                                Permanent Address:</w:t>
      </w:r>
    </w:p>
    <w:p w:rsidR="00743F33" w:rsidRPr="00C1172A" w:rsidRDefault="00743F33" w:rsidP="00743F33">
      <w:r w:rsidRPr="00C1172A">
        <w:t xml:space="preserve">Email                  </w:t>
      </w:r>
      <w:r w:rsidR="00D01D74" w:rsidRPr="00C1172A">
        <w:t xml:space="preserve">                           </w:t>
      </w:r>
      <w:r w:rsidRPr="00C1172A">
        <w:t xml:space="preserve">  :</w:t>
      </w:r>
    </w:p>
    <w:p w:rsidR="00743F33" w:rsidRPr="00C1172A" w:rsidRDefault="00AA40E5" w:rsidP="00743F33">
      <w:r>
        <w:rPr>
          <w:noProof/>
        </w:rPr>
        <w:pict>
          <v:shapetype id="_x0000_t202" coordsize="21600,21600" o:spt="202" path="m,l,21600r21600,l21600,xe">
            <v:stroke joinstyle="miter"/>
            <v:path gradientshapeok="t" o:connecttype="rect"/>
          </v:shapetype>
          <v:shape id="_x0000_s1031" type="#_x0000_t202" style="position:absolute;margin-left:385.5pt;margin-top:5.95pt;width:42pt;height:16.55pt;z-index:251665408">
            <v:textbox style="mso-next-textbox:#_x0000_s1031">
              <w:txbxContent>
                <w:p w:rsidR="00743F33" w:rsidRDefault="00743F33" w:rsidP="00743F33"/>
              </w:txbxContent>
            </v:textbox>
          </v:shape>
        </w:pict>
      </w:r>
      <w:r>
        <w:rPr>
          <w:noProof/>
        </w:rPr>
        <w:pict>
          <v:shape id="_x0000_s1030" type="#_x0000_t202" style="position:absolute;margin-left:343.5pt;margin-top:5.95pt;width:42pt;height:16.55pt;z-index:251664384">
            <v:textbox style="mso-next-textbox:#_x0000_s1030">
              <w:txbxContent>
                <w:p w:rsidR="00743F33" w:rsidRDefault="00743F33" w:rsidP="00743F33"/>
              </w:txbxContent>
            </v:textbox>
          </v:shape>
        </w:pict>
      </w:r>
      <w:r>
        <w:rPr>
          <w:noProof/>
        </w:rPr>
        <w:pict>
          <v:shape id="_x0000_s1029" type="#_x0000_t202" style="position:absolute;margin-left:301.5pt;margin-top:5.95pt;width:42pt;height:16.55pt;z-index:251663360">
            <v:textbox style="mso-next-textbox:#_x0000_s1029">
              <w:txbxContent>
                <w:p w:rsidR="00743F33" w:rsidRDefault="00743F33" w:rsidP="00743F33"/>
              </w:txbxContent>
            </v:textbox>
          </v:shape>
        </w:pict>
      </w:r>
      <w:r>
        <w:rPr>
          <w:noProof/>
        </w:rPr>
        <w:pict>
          <v:shape id="_x0000_s1028" type="#_x0000_t202" style="position:absolute;margin-left:259.5pt;margin-top:5.95pt;width:42pt;height:16.55pt;z-index:251662336">
            <v:textbox style="mso-next-textbox:#_x0000_s1028">
              <w:txbxContent>
                <w:p w:rsidR="00743F33" w:rsidRDefault="00743F33" w:rsidP="00743F33"/>
              </w:txbxContent>
            </v:textbox>
          </v:shape>
        </w:pict>
      </w:r>
      <w:r>
        <w:rPr>
          <w:noProof/>
        </w:rPr>
        <w:pict>
          <v:shape id="_x0000_s1027" type="#_x0000_t202" style="position:absolute;margin-left:217.5pt;margin-top:5.95pt;width:42pt;height:16.55pt;z-index:251661312">
            <v:textbox style="mso-next-textbox:#_x0000_s1027">
              <w:txbxContent>
                <w:p w:rsidR="00743F33" w:rsidRDefault="00743F33" w:rsidP="00743F33"/>
              </w:txbxContent>
            </v:textbox>
          </v:shape>
        </w:pict>
      </w:r>
      <w:r>
        <w:rPr>
          <w:noProof/>
        </w:rPr>
        <w:pict>
          <v:shape id="_x0000_s1026" type="#_x0000_t202" style="position:absolute;margin-left:175.5pt;margin-top:5.95pt;width:42pt;height:16.55pt;z-index:251660288">
            <v:textbox style="mso-next-textbox:#_x0000_s1026">
              <w:txbxContent>
                <w:p w:rsidR="00743F33" w:rsidRDefault="00743F33" w:rsidP="00743F33"/>
              </w:txbxContent>
            </v:textbox>
          </v:shape>
        </w:pict>
      </w:r>
      <w:r w:rsidR="00743F33" w:rsidRPr="00C1172A">
        <w:t xml:space="preserve"> Entrance </w:t>
      </w:r>
      <w:r w:rsidR="00D01D74" w:rsidRPr="00C1172A">
        <w:t xml:space="preserve">Test Details                </w:t>
      </w:r>
      <w:r w:rsidR="00743F33" w:rsidRPr="00C1172A">
        <w:t xml:space="preserve">  :                                                        </w:t>
      </w:r>
    </w:p>
    <w:p w:rsidR="00743F33" w:rsidRPr="00C1172A" w:rsidRDefault="00743F33" w:rsidP="00743F33">
      <w:pPr>
        <w:tabs>
          <w:tab w:val="center" w:pos="4680"/>
        </w:tabs>
      </w:pPr>
      <w:r w:rsidRPr="00C1172A">
        <w:t>Category(s)</w:t>
      </w:r>
      <w:r w:rsidRPr="00C1172A">
        <w:tab/>
      </w:r>
    </w:p>
    <w:p w:rsidR="00743F33" w:rsidRPr="00C1172A" w:rsidRDefault="00743F33" w:rsidP="00743F33">
      <w:r w:rsidRPr="00C1172A">
        <w:t>For NRI Cand</w:t>
      </w:r>
      <w:r w:rsidR="00D01D74" w:rsidRPr="00C1172A">
        <w:t xml:space="preserve">idates                      </w:t>
      </w:r>
      <w:r w:rsidRPr="00C1172A">
        <w:t xml:space="preserve"> :</w:t>
      </w:r>
    </w:p>
    <w:p w:rsidR="00743F33" w:rsidRPr="00C1172A" w:rsidRDefault="00743F33" w:rsidP="00743F33">
      <w:r w:rsidRPr="00C1172A">
        <w:t xml:space="preserve">Weightage (s)     </w:t>
      </w:r>
      <w:r w:rsidR="00D01D74" w:rsidRPr="00C1172A">
        <w:t xml:space="preserve">                            </w:t>
      </w:r>
      <w:r w:rsidRPr="00C1172A">
        <w:t>:</w:t>
      </w:r>
    </w:p>
    <w:p w:rsidR="00743F33" w:rsidRPr="00C1172A" w:rsidRDefault="00743F33" w:rsidP="00743F33">
      <w:r w:rsidRPr="00C1172A">
        <w:t>Do you belong to Economically weaker Section ?</w:t>
      </w:r>
    </w:p>
    <w:p w:rsidR="00743F33" w:rsidRPr="00C1172A" w:rsidRDefault="00743F33" w:rsidP="00743F33">
      <w:r w:rsidRPr="00C1172A">
        <w:t xml:space="preserve">Annual income  </w:t>
      </w:r>
      <w:r w:rsidR="00D01D74" w:rsidRPr="00C1172A">
        <w:t xml:space="preserve">                            </w:t>
      </w:r>
      <w:r w:rsidRPr="00C1172A">
        <w:t xml:space="preserve"> :</w:t>
      </w:r>
    </w:p>
    <w:p w:rsidR="00743F33" w:rsidRPr="00C1172A" w:rsidRDefault="00743F33" w:rsidP="00743F33">
      <w:r w:rsidRPr="00C1172A">
        <w:t>Aadhaar No. (optional)</w:t>
      </w:r>
    </w:p>
    <w:p w:rsidR="00743F33" w:rsidRPr="00C1172A" w:rsidRDefault="00743F33" w:rsidP="00743F33">
      <w:r w:rsidRPr="00C1172A">
        <w:t xml:space="preserve">Blood Group       </w:t>
      </w:r>
      <w:r w:rsidR="00D01D74" w:rsidRPr="00C1172A">
        <w:t xml:space="preserve">                             </w:t>
      </w:r>
      <w:r w:rsidRPr="00C1172A">
        <w:t xml:space="preserve">:     </w:t>
      </w:r>
    </w:p>
    <w:p w:rsidR="00743F33" w:rsidRPr="00C1172A" w:rsidRDefault="00743F33" w:rsidP="00743F33">
      <w:pPr>
        <w:pStyle w:val="ListParagraph"/>
        <w:numPr>
          <w:ilvl w:val="0"/>
          <w:numId w:val="1"/>
        </w:numPr>
      </w:pPr>
      <w:r w:rsidRPr="00C1172A">
        <w:t>School you studied for class 10</w:t>
      </w:r>
      <w:r w:rsidRPr="00C1172A">
        <w:rPr>
          <w:vertAlign w:val="superscript"/>
        </w:rPr>
        <w:t>th</w:t>
      </w:r>
      <w:r w:rsidRPr="00C1172A">
        <w:t xml:space="preserve"> </w:t>
      </w:r>
    </w:p>
    <w:p w:rsidR="00743F33" w:rsidRPr="00C1172A" w:rsidRDefault="00743F33" w:rsidP="00743F33">
      <w:pPr>
        <w:ind w:left="360"/>
      </w:pPr>
      <w:r w:rsidRPr="00C1172A">
        <w:t xml:space="preserve">   School you studied for class 12</w:t>
      </w:r>
      <w:r w:rsidRPr="00C1172A">
        <w:rPr>
          <w:vertAlign w:val="superscript"/>
        </w:rPr>
        <w:t>th</w:t>
      </w:r>
      <w:r w:rsidRPr="00C1172A">
        <w:t xml:space="preserve"> </w:t>
      </w:r>
    </w:p>
    <w:p w:rsidR="00743F33" w:rsidRPr="00C1172A" w:rsidRDefault="00743F33" w:rsidP="00743F33">
      <w:pPr>
        <w:pStyle w:val="ListParagraph"/>
        <w:numPr>
          <w:ilvl w:val="0"/>
          <w:numId w:val="1"/>
        </w:numPr>
      </w:pPr>
      <w:r w:rsidRPr="00C1172A">
        <w:t xml:space="preserve">Belongs to area :  </w:t>
      </w:r>
    </w:p>
    <w:p w:rsidR="00743F33" w:rsidRPr="00C1172A" w:rsidRDefault="00743F33" w:rsidP="00743F33">
      <w:r w:rsidRPr="00C1172A">
        <w:t xml:space="preserve">  Are you applying to avail Universit</w:t>
      </w:r>
      <w:r w:rsidR="00D01D74" w:rsidRPr="00C1172A">
        <w:t>y’s Hostel Facility University?</w:t>
      </w:r>
    </w:p>
    <w:p w:rsidR="00743F33" w:rsidRPr="00C1172A" w:rsidRDefault="00743F33" w:rsidP="00743F33">
      <w:r w:rsidRPr="00C1172A">
        <w:t xml:space="preserve">                                                                                                  </w:t>
      </w:r>
      <w:r w:rsidR="00616778" w:rsidRPr="00C1172A">
        <w:t xml:space="preserve">                           </w:t>
      </w:r>
      <w:r w:rsidRPr="00C1172A">
        <w:t xml:space="preserve">  ----------------------------</w:t>
      </w:r>
    </w:p>
    <w:p w:rsidR="00743F33" w:rsidRPr="00C1172A" w:rsidRDefault="00743F33" w:rsidP="00743F33">
      <w:r w:rsidRPr="00C1172A">
        <w:t xml:space="preserve">                                                                                                </w:t>
      </w:r>
      <w:r w:rsidR="00616778" w:rsidRPr="00C1172A">
        <w:t xml:space="preserve">                        </w:t>
      </w:r>
      <w:r w:rsidRPr="00C1172A">
        <w:t xml:space="preserve"> (Full Signature of Candidate)  </w:t>
      </w:r>
    </w:p>
    <w:p w:rsidR="00312F76" w:rsidRDefault="00743F33" w:rsidP="00743F33">
      <w:pPr>
        <w:rPr>
          <w:b/>
        </w:rPr>
      </w:pPr>
      <w:r w:rsidRPr="00C1172A">
        <w:rPr>
          <w:b/>
        </w:rPr>
        <w:lastRenderedPageBreak/>
        <w:t xml:space="preserve">                                </w:t>
      </w:r>
    </w:p>
    <w:p w:rsidR="00895625" w:rsidRPr="00C1172A" w:rsidRDefault="00743F33" w:rsidP="00743F33">
      <w:r w:rsidRPr="00C1172A">
        <w:rPr>
          <w:b/>
        </w:rPr>
        <w:t xml:space="preserve"> Summary of Educational Qualifications </w:t>
      </w:r>
      <w:r w:rsidR="00895625" w:rsidRPr="00C1172A">
        <w:t xml:space="preserve">                           </w:t>
      </w:r>
    </w:p>
    <w:tbl>
      <w:tblPr>
        <w:tblStyle w:val="TableGrid"/>
        <w:tblW w:w="10800" w:type="dxa"/>
        <w:tblInd w:w="-612" w:type="dxa"/>
        <w:tblLook w:val="04A0"/>
      </w:tblPr>
      <w:tblGrid>
        <w:gridCol w:w="2053"/>
        <w:gridCol w:w="2029"/>
        <w:gridCol w:w="1588"/>
        <w:gridCol w:w="2225"/>
        <w:gridCol w:w="2905"/>
      </w:tblGrid>
      <w:tr w:rsidR="00895625" w:rsidRPr="00C1172A" w:rsidTr="00D01D74">
        <w:tc>
          <w:tcPr>
            <w:tcW w:w="2053" w:type="dxa"/>
          </w:tcPr>
          <w:p w:rsidR="00895625" w:rsidRPr="00C1172A" w:rsidRDefault="00895625" w:rsidP="00D01D74">
            <w:pPr>
              <w:jc w:val="center"/>
              <w:rPr>
                <w:b/>
              </w:rPr>
            </w:pPr>
            <w:r w:rsidRPr="00C1172A">
              <w:rPr>
                <w:b/>
              </w:rPr>
              <w:t>Qualification</w:t>
            </w:r>
          </w:p>
        </w:tc>
        <w:tc>
          <w:tcPr>
            <w:tcW w:w="2029" w:type="dxa"/>
          </w:tcPr>
          <w:p w:rsidR="00895625" w:rsidRPr="00C1172A" w:rsidRDefault="00895625" w:rsidP="00D01D74">
            <w:pPr>
              <w:jc w:val="center"/>
              <w:rPr>
                <w:b/>
              </w:rPr>
            </w:pPr>
            <w:r w:rsidRPr="00C1172A">
              <w:rPr>
                <w:b/>
              </w:rPr>
              <w:t>Board/University</w:t>
            </w:r>
          </w:p>
        </w:tc>
        <w:tc>
          <w:tcPr>
            <w:tcW w:w="1588" w:type="dxa"/>
          </w:tcPr>
          <w:p w:rsidR="00895625" w:rsidRPr="00C1172A" w:rsidRDefault="00895625" w:rsidP="00D01D74">
            <w:pPr>
              <w:jc w:val="center"/>
              <w:rPr>
                <w:b/>
              </w:rPr>
            </w:pPr>
            <w:r w:rsidRPr="00C1172A">
              <w:rPr>
                <w:b/>
              </w:rPr>
              <w:t>Roll No</w:t>
            </w:r>
          </w:p>
        </w:tc>
        <w:tc>
          <w:tcPr>
            <w:tcW w:w="2225" w:type="dxa"/>
          </w:tcPr>
          <w:p w:rsidR="00895625" w:rsidRPr="00C1172A" w:rsidRDefault="00895625" w:rsidP="00D01D74">
            <w:pPr>
              <w:jc w:val="center"/>
              <w:rPr>
                <w:b/>
              </w:rPr>
            </w:pPr>
            <w:r w:rsidRPr="00C1172A">
              <w:rPr>
                <w:b/>
              </w:rPr>
              <w:t>Passing Year</w:t>
            </w:r>
          </w:p>
        </w:tc>
        <w:tc>
          <w:tcPr>
            <w:tcW w:w="2905" w:type="dxa"/>
          </w:tcPr>
          <w:p w:rsidR="00895625" w:rsidRPr="00C1172A" w:rsidRDefault="00895625" w:rsidP="00D01D74">
            <w:pPr>
              <w:jc w:val="center"/>
              <w:rPr>
                <w:b/>
              </w:rPr>
            </w:pPr>
            <w:r w:rsidRPr="00C1172A">
              <w:rPr>
                <w:b/>
              </w:rPr>
              <w:t>Result</w:t>
            </w:r>
          </w:p>
          <w:p w:rsidR="00895625" w:rsidRPr="00C1172A" w:rsidRDefault="00895625" w:rsidP="00D01D74">
            <w:pPr>
              <w:jc w:val="center"/>
              <w:rPr>
                <w:b/>
              </w:rPr>
            </w:pPr>
          </w:p>
        </w:tc>
      </w:tr>
      <w:tr w:rsidR="00895625" w:rsidRPr="00C1172A" w:rsidTr="00D01D74">
        <w:tc>
          <w:tcPr>
            <w:tcW w:w="2053" w:type="dxa"/>
          </w:tcPr>
          <w:p w:rsidR="00895625" w:rsidRPr="00C1172A" w:rsidRDefault="00895625" w:rsidP="00743F33">
            <w:r w:rsidRPr="00C1172A">
              <w:t>10</w:t>
            </w:r>
            <w:r w:rsidRPr="00C1172A">
              <w:rPr>
                <w:vertAlign w:val="superscript"/>
              </w:rPr>
              <w:t>th</w:t>
            </w:r>
            <w:r w:rsidRPr="00C1172A">
              <w:t xml:space="preserve"> </w:t>
            </w:r>
          </w:p>
        </w:tc>
        <w:tc>
          <w:tcPr>
            <w:tcW w:w="2029" w:type="dxa"/>
          </w:tcPr>
          <w:p w:rsidR="00895625" w:rsidRPr="00C1172A" w:rsidRDefault="00895625" w:rsidP="00743F33"/>
        </w:tc>
        <w:tc>
          <w:tcPr>
            <w:tcW w:w="1588" w:type="dxa"/>
          </w:tcPr>
          <w:p w:rsidR="00895625" w:rsidRPr="00C1172A" w:rsidRDefault="00895625" w:rsidP="00743F33"/>
        </w:tc>
        <w:tc>
          <w:tcPr>
            <w:tcW w:w="2225" w:type="dxa"/>
          </w:tcPr>
          <w:p w:rsidR="00895625" w:rsidRPr="00C1172A" w:rsidRDefault="00895625" w:rsidP="00743F33"/>
        </w:tc>
        <w:tc>
          <w:tcPr>
            <w:tcW w:w="2905" w:type="dxa"/>
          </w:tcPr>
          <w:p w:rsidR="00895625" w:rsidRPr="00C1172A" w:rsidRDefault="00895625" w:rsidP="00743F33"/>
        </w:tc>
      </w:tr>
      <w:tr w:rsidR="00895625" w:rsidRPr="00C1172A" w:rsidTr="00D01D74">
        <w:tc>
          <w:tcPr>
            <w:tcW w:w="2053" w:type="dxa"/>
          </w:tcPr>
          <w:p w:rsidR="00895625" w:rsidRPr="00C1172A" w:rsidRDefault="00895625" w:rsidP="00743F33">
            <w:r w:rsidRPr="00C1172A">
              <w:t>12</w:t>
            </w:r>
            <w:r w:rsidRPr="00C1172A">
              <w:rPr>
                <w:vertAlign w:val="superscript"/>
              </w:rPr>
              <w:t>th</w:t>
            </w:r>
            <w:r w:rsidRPr="00C1172A">
              <w:t xml:space="preserve"> </w:t>
            </w:r>
          </w:p>
        </w:tc>
        <w:tc>
          <w:tcPr>
            <w:tcW w:w="2029" w:type="dxa"/>
          </w:tcPr>
          <w:p w:rsidR="00895625" w:rsidRPr="00C1172A" w:rsidRDefault="00895625" w:rsidP="00743F33"/>
        </w:tc>
        <w:tc>
          <w:tcPr>
            <w:tcW w:w="1588" w:type="dxa"/>
          </w:tcPr>
          <w:p w:rsidR="00895625" w:rsidRPr="00C1172A" w:rsidRDefault="00895625" w:rsidP="00743F33"/>
        </w:tc>
        <w:tc>
          <w:tcPr>
            <w:tcW w:w="2225" w:type="dxa"/>
          </w:tcPr>
          <w:p w:rsidR="00895625" w:rsidRPr="00C1172A" w:rsidRDefault="00895625" w:rsidP="00743F33"/>
        </w:tc>
        <w:tc>
          <w:tcPr>
            <w:tcW w:w="2905" w:type="dxa"/>
          </w:tcPr>
          <w:p w:rsidR="00895625" w:rsidRPr="00C1172A" w:rsidRDefault="00895625" w:rsidP="00743F33"/>
        </w:tc>
      </w:tr>
      <w:tr w:rsidR="00895625" w:rsidRPr="00C1172A" w:rsidTr="00D01D74">
        <w:tc>
          <w:tcPr>
            <w:tcW w:w="2053" w:type="dxa"/>
          </w:tcPr>
          <w:p w:rsidR="00895625" w:rsidRPr="00C1172A" w:rsidRDefault="00895625" w:rsidP="00743F33">
            <w:r w:rsidRPr="00C1172A">
              <w:t>B.Tech</w:t>
            </w:r>
          </w:p>
        </w:tc>
        <w:tc>
          <w:tcPr>
            <w:tcW w:w="2029" w:type="dxa"/>
          </w:tcPr>
          <w:p w:rsidR="00895625" w:rsidRPr="00C1172A" w:rsidRDefault="00895625" w:rsidP="00743F33"/>
        </w:tc>
        <w:tc>
          <w:tcPr>
            <w:tcW w:w="1588" w:type="dxa"/>
          </w:tcPr>
          <w:p w:rsidR="00895625" w:rsidRPr="00C1172A" w:rsidRDefault="00895625" w:rsidP="00743F33"/>
        </w:tc>
        <w:tc>
          <w:tcPr>
            <w:tcW w:w="2225" w:type="dxa"/>
          </w:tcPr>
          <w:p w:rsidR="00895625" w:rsidRPr="00C1172A" w:rsidRDefault="00895625" w:rsidP="00743F33"/>
        </w:tc>
        <w:tc>
          <w:tcPr>
            <w:tcW w:w="2905" w:type="dxa"/>
          </w:tcPr>
          <w:p w:rsidR="00895625" w:rsidRPr="00C1172A" w:rsidRDefault="00895625" w:rsidP="00743F33"/>
        </w:tc>
      </w:tr>
    </w:tbl>
    <w:p w:rsidR="00616778" w:rsidRPr="00C1172A" w:rsidRDefault="00616778" w:rsidP="00743F33">
      <w:pPr>
        <w:rPr>
          <w:b/>
        </w:rPr>
      </w:pPr>
    </w:p>
    <w:p w:rsidR="00743F33" w:rsidRPr="00C1172A" w:rsidRDefault="00743F33" w:rsidP="00743F33">
      <w:pPr>
        <w:rPr>
          <w:b/>
        </w:rPr>
      </w:pPr>
      <w:r w:rsidRPr="00C1172A">
        <w:rPr>
          <w:b/>
        </w:rPr>
        <w:t xml:space="preserve">Course Opted </w:t>
      </w:r>
    </w:p>
    <w:tbl>
      <w:tblPr>
        <w:tblStyle w:val="TableGrid"/>
        <w:tblpPr w:leftFromText="180" w:rightFromText="180" w:vertAnchor="text" w:horzAnchor="margin" w:tblpXSpec="center" w:tblpY="26"/>
        <w:tblW w:w="10818" w:type="dxa"/>
        <w:tblLayout w:type="fixed"/>
        <w:tblLook w:val="04A0"/>
      </w:tblPr>
      <w:tblGrid>
        <w:gridCol w:w="553"/>
        <w:gridCol w:w="906"/>
        <w:gridCol w:w="1310"/>
        <w:gridCol w:w="953"/>
        <w:gridCol w:w="1426"/>
        <w:gridCol w:w="1170"/>
        <w:gridCol w:w="1013"/>
        <w:gridCol w:w="1237"/>
        <w:gridCol w:w="1261"/>
        <w:gridCol w:w="989"/>
      </w:tblGrid>
      <w:tr w:rsidR="00895625" w:rsidRPr="00C1172A" w:rsidTr="00D01D74">
        <w:trPr>
          <w:trHeight w:val="1073"/>
        </w:trPr>
        <w:tc>
          <w:tcPr>
            <w:tcW w:w="553" w:type="dxa"/>
          </w:tcPr>
          <w:p w:rsidR="00895625" w:rsidRPr="00C1172A" w:rsidRDefault="00895625" w:rsidP="00895625">
            <w:pPr>
              <w:rPr>
                <w:b/>
              </w:rPr>
            </w:pPr>
            <w:r w:rsidRPr="00C1172A">
              <w:rPr>
                <w:b/>
              </w:rPr>
              <w:t>S. No</w:t>
            </w:r>
          </w:p>
        </w:tc>
        <w:tc>
          <w:tcPr>
            <w:tcW w:w="906" w:type="dxa"/>
          </w:tcPr>
          <w:p w:rsidR="00895625" w:rsidRPr="00C1172A" w:rsidRDefault="00895625" w:rsidP="00895625">
            <w:pPr>
              <w:rPr>
                <w:b/>
              </w:rPr>
            </w:pPr>
            <w:r w:rsidRPr="00C1172A">
              <w:rPr>
                <w:b/>
              </w:rPr>
              <w:t>Course Name</w:t>
            </w:r>
          </w:p>
        </w:tc>
        <w:tc>
          <w:tcPr>
            <w:tcW w:w="1310" w:type="dxa"/>
          </w:tcPr>
          <w:p w:rsidR="00895625" w:rsidRPr="00C1172A" w:rsidRDefault="00895625" w:rsidP="00895625">
            <w:pPr>
              <w:rPr>
                <w:b/>
              </w:rPr>
            </w:pPr>
            <w:r w:rsidRPr="00C1172A">
              <w:rPr>
                <w:b/>
              </w:rPr>
              <w:t>Subject studied in graduation</w:t>
            </w:r>
          </w:p>
        </w:tc>
        <w:tc>
          <w:tcPr>
            <w:tcW w:w="953" w:type="dxa"/>
          </w:tcPr>
          <w:p w:rsidR="00895625" w:rsidRPr="00C1172A" w:rsidRDefault="00895625" w:rsidP="00895625">
            <w:pPr>
              <w:rPr>
                <w:b/>
              </w:rPr>
            </w:pPr>
            <w:r w:rsidRPr="00C1172A">
              <w:rPr>
                <w:b/>
              </w:rPr>
              <w:t>Subject Hons.</w:t>
            </w:r>
          </w:p>
        </w:tc>
        <w:tc>
          <w:tcPr>
            <w:tcW w:w="1426" w:type="dxa"/>
          </w:tcPr>
          <w:p w:rsidR="00895625" w:rsidRPr="00C1172A" w:rsidRDefault="00895625" w:rsidP="00895625">
            <w:pPr>
              <w:rPr>
                <w:b/>
              </w:rPr>
            </w:pPr>
            <w:r w:rsidRPr="00C1172A">
              <w:rPr>
                <w:b/>
              </w:rPr>
              <w:t xml:space="preserve">Additional </w:t>
            </w:r>
            <w:r w:rsidR="00312F76" w:rsidRPr="00C1172A">
              <w:rPr>
                <w:b/>
              </w:rPr>
              <w:t>Weight age</w:t>
            </w:r>
          </w:p>
        </w:tc>
        <w:tc>
          <w:tcPr>
            <w:tcW w:w="1170" w:type="dxa"/>
          </w:tcPr>
          <w:p w:rsidR="00895625" w:rsidRPr="00C1172A" w:rsidRDefault="00895625" w:rsidP="00895625">
            <w:pPr>
              <w:rPr>
                <w:b/>
              </w:rPr>
            </w:pPr>
            <w:r w:rsidRPr="00C1172A">
              <w:rPr>
                <w:b/>
              </w:rPr>
              <w:t xml:space="preserve">Last 3 year Computer </w:t>
            </w:r>
          </w:p>
        </w:tc>
        <w:tc>
          <w:tcPr>
            <w:tcW w:w="1013" w:type="dxa"/>
          </w:tcPr>
          <w:p w:rsidR="00895625" w:rsidRPr="00C1172A" w:rsidRDefault="00895625" w:rsidP="00895625">
            <w:pPr>
              <w:rPr>
                <w:b/>
              </w:rPr>
            </w:pPr>
            <w:r w:rsidRPr="00C1172A">
              <w:rPr>
                <w:b/>
              </w:rPr>
              <w:t xml:space="preserve">Two yr whole time </w:t>
            </w:r>
            <w:r w:rsidR="006C0FA2" w:rsidRPr="00C1172A">
              <w:rPr>
                <w:b/>
              </w:rPr>
              <w:t>Executive</w:t>
            </w:r>
            <w:r w:rsidRPr="00C1172A">
              <w:rPr>
                <w:b/>
              </w:rPr>
              <w:t xml:space="preserve"> Exp-YN</w:t>
            </w:r>
          </w:p>
        </w:tc>
        <w:tc>
          <w:tcPr>
            <w:tcW w:w="1237" w:type="dxa"/>
          </w:tcPr>
          <w:p w:rsidR="00895625" w:rsidRPr="00C1172A" w:rsidRDefault="00895625" w:rsidP="00895625">
            <w:pPr>
              <w:rPr>
                <w:b/>
              </w:rPr>
            </w:pPr>
            <w:r w:rsidRPr="00C1172A">
              <w:rPr>
                <w:b/>
              </w:rPr>
              <w:t>PU Entrance Test</w:t>
            </w:r>
          </w:p>
        </w:tc>
        <w:tc>
          <w:tcPr>
            <w:tcW w:w="1261" w:type="dxa"/>
          </w:tcPr>
          <w:p w:rsidR="00895625" w:rsidRPr="00C1172A" w:rsidRDefault="00895625" w:rsidP="00895625">
            <w:pPr>
              <w:rPr>
                <w:b/>
              </w:rPr>
            </w:pPr>
            <w:r w:rsidRPr="00C1172A">
              <w:rPr>
                <w:b/>
              </w:rPr>
              <w:t>GATE/GPAT Details</w:t>
            </w:r>
          </w:p>
        </w:tc>
        <w:tc>
          <w:tcPr>
            <w:tcW w:w="989" w:type="dxa"/>
          </w:tcPr>
          <w:p w:rsidR="00895625" w:rsidRPr="00C1172A" w:rsidRDefault="00895625" w:rsidP="00895625">
            <w:pPr>
              <w:rPr>
                <w:b/>
              </w:rPr>
            </w:pPr>
            <w:r w:rsidRPr="00C1172A">
              <w:rPr>
                <w:b/>
              </w:rPr>
              <w:t>Marks Details</w:t>
            </w:r>
          </w:p>
        </w:tc>
      </w:tr>
      <w:tr w:rsidR="00895625" w:rsidRPr="00C1172A" w:rsidTr="00616778">
        <w:trPr>
          <w:trHeight w:val="893"/>
        </w:trPr>
        <w:tc>
          <w:tcPr>
            <w:tcW w:w="553" w:type="dxa"/>
          </w:tcPr>
          <w:p w:rsidR="00895625" w:rsidRPr="00C1172A" w:rsidRDefault="00895625" w:rsidP="00895625"/>
        </w:tc>
        <w:tc>
          <w:tcPr>
            <w:tcW w:w="906" w:type="dxa"/>
          </w:tcPr>
          <w:p w:rsidR="00895625" w:rsidRPr="00C1172A" w:rsidRDefault="00895625" w:rsidP="00895625"/>
        </w:tc>
        <w:tc>
          <w:tcPr>
            <w:tcW w:w="1310" w:type="dxa"/>
          </w:tcPr>
          <w:p w:rsidR="00895625" w:rsidRPr="00C1172A" w:rsidRDefault="00895625" w:rsidP="00895625"/>
        </w:tc>
        <w:tc>
          <w:tcPr>
            <w:tcW w:w="953" w:type="dxa"/>
          </w:tcPr>
          <w:p w:rsidR="00895625" w:rsidRPr="00C1172A" w:rsidRDefault="00895625" w:rsidP="00895625"/>
        </w:tc>
        <w:tc>
          <w:tcPr>
            <w:tcW w:w="1426" w:type="dxa"/>
          </w:tcPr>
          <w:p w:rsidR="00895625" w:rsidRPr="00C1172A" w:rsidRDefault="00895625" w:rsidP="00895625"/>
        </w:tc>
        <w:tc>
          <w:tcPr>
            <w:tcW w:w="1170" w:type="dxa"/>
          </w:tcPr>
          <w:p w:rsidR="00895625" w:rsidRPr="00C1172A" w:rsidRDefault="00895625" w:rsidP="00895625"/>
        </w:tc>
        <w:tc>
          <w:tcPr>
            <w:tcW w:w="1013" w:type="dxa"/>
          </w:tcPr>
          <w:p w:rsidR="00895625" w:rsidRPr="00C1172A" w:rsidRDefault="00895625" w:rsidP="00895625"/>
        </w:tc>
        <w:tc>
          <w:tcPr>
            <w:tcW w:w="1237" w:type="dxa"/>
          </w:tcPr>
          <w:p w:rsidR="00895625" w:rsidRPr="00C1172A" w:rsidRDefault="00895625" w:rsidP="00895625"/>
        </w:tc>
        <w:tc>
          <w:tcPr>
            <w:tcW w:w="1261" w:type="dxa"/>
          </w:tcPr>
          <w:p w:rsidR="00895625" w:rsidRPr="00C1172A" w:rsidRDefault="00895625" w:rsidP="00895625"/>
        </w:tc>
        <w:tc>
          <w:tcPr>
            <w:tcW w:w="989" w:type="dxa"/>
          </w:tcPr>
          <w:p w:rsidR="00895625" w:rsidRPr="00C1172A" w:rsidRDefault="00895625" w:rsidP="00895625"/>
        </w:tc>
      </w:tr>
    </w:tbl>
    <w:p w:rsidR="00743F33" w:rsidRPr="00C1172A" w:rsidRDefault="00743F33" w:rsidP="00743F33"/>
    <w:p w:rsidR="00743F33" w:rsidRPr="00C1172A" w:rsidRDefault="00743F33" w:rsidP="00743F33">
      <w:pPr>
        <w:rPr>
          <w:b/>
        </w:rPr>
      </w:pPr>
      <w:r w:rsidRPr="00C1172A">
        <w:rPr>
          <w:b/>
        </w:rPr>
        <w:t xml:space="preserve">Fee Payment Details </w:t>
      </w:r>
    </w:p>
    <w:p w:rsidR="00743F33" w:rsidRPr="00C1172A" w:rsidRDefault="00743F33" w:rsidP="00743F33">
      <w:r w:rsidRPr="00C1172A">
        <w:t>Payment Mode</w:t>
      </w:r>
      <w:r w:rsidR="00895625" w:rsidRPr="00C1172A">
        <w:t>l</w:t>
      </w:r>
      <w:r w:rsidR="00895625" w:rsidRPr="00C1172A">
        <w:tab/>
      </w:r>
      <w:r w:rsidR="00895625" w:rsidRPr="00C1172A">
        <w:tab/>
      </w:r>
      <w:r w:rsidR="00895625" w:rsidRPr="00C1172A">
        <w:tab/>
      </w:r>
      <w:r w:rsidR="00895625" w:rsidRPr="00C1172A">
        <w:tab/>
      </w:r>
      <w:r w:rsidR="00895625" w:rsidRPr="00C1172A">
        <w:tab/>
      </w:r>
      <w:r w:rsidR="00895625" w:rsidRPr="00C1172A">
        <w:tab/>
      </w:r>
      <w:r w:rsidRPr="00C1172A">
        <w:t>Transaction ID</w:t>
      </w:r>
    </w:p>
    <w:p w:rsidR="00743F33" w:rsidRPr="00C1172A" w:rsidRDefault="00743F33" w:rsidP="00743F33">
      <w:r w:rsidRPr="00C1172A">
        <w:t xml:space="preserve">Payment Date </w:t>
      </w:r>
    </w:p>
    <w:p w:rsidR="00743F33" w:rsidRPr="00C1172A" w:rsidRDefault="00743F33" w:rsidP="00743F33">
      <w:r w:rsidRPr="00C1172A">
        <w:rPr>
          <w:b/>
        </w:rPr>
        <w:t xml:space="preserve">UNDERTAKING OF THE CANDIDATE </w:t>
      </w:r>
    </w:p>
    <w:p w:rsidR="00743F33" w:rsidRPr="00C1172A" w:rsidRDefault="00743F33" w:rsidP="00392605">
      <w:pPr>
        <w:pStyle w:val="ListParagraph"/>
        <w:numPr>
          <w:ilvl w:val="0"/>
          <w:numId w:val="2"/>
        </w:numPr>
        <w:jc w:val="both"/>
      </w:pPr>
      <w:r w:rsidRPr="00C1172A">
        <w:t xml:space="preserve">I declare that I have carefully read instruction and state that the entries made by me in this form are corrected to the best of my knowledge and nothing has been concealed. I understand that my admission is liable to be cancelled and legal action can be taken against me if there ea any concealment/misrepresentation in Admission Form or in the </w:t>
      </w:r>
      <w:r w:rsidR="006C0FA2" w:rsidRPr="00C1172A">
        <w:t xml:space="preserve">attached </w:t>
      </w:r>
      <w:r w:rsidRPr="00C1172A">
        <w:t>certificates/undertakings/documents etc.</w:t>
      </w:r>
    </w:p>
    <w:p w:rsidR="00743F33" w:rsidRPr="00C1172A" w:rsidRDefault="00743F33" w:rsidP="00392605">
      <w:pPr>
        <w:pStyle w:val="ListParagraph"/>
        <w:numPr>
          <w:ilvl w:val="0"/>
          <w:numId w:val="2"/>
        </w:numPr>
        <w:jc w:val="both"/>
      </w:pPr>
      <w:r w:rsidRPr="00C1172A">
        <w:t>I undertake to observe proper standards of academic conduct.</w:t>
      </w:r>
    </w:p>
    <w:p w:rsidR="00743F33" w:rsidRPr="00C1172A" w:rsidRDefault="00743F33" w:rsidP="00392605">
      <w:pPr>
        <w:pStyle w:val="ListParagraph"/>
        <w:numPr>
          <w:ilvl w:val="0"/>
          <w:numId w:val="2"/>
        </w:numPr>
        <w:jc w:val="both"/>
      </w:pPr>
      <w:r w:rsidRPr="00C1172A">
        <w:t>I shall abide by the prescribed courses of readings and the modes of examination, which may prevail from time to time, even though these may be at variance with those of the previous year.</w:t>
      </w:r>
    </w:p>
    <w:p w:rsidR="00743F33" w:rsidRPr="00C1172A" w:rsidRDefault="00743F33" w:rsidP="00392605">
      <w:pPr>
        <w:pStyle w:val="ListParagraph"/>
        <w:numPr>
          <w:ilvl w:val="0"/>
          <w:numId w:val="2"/>
        </w:numPr>
        <w:jc w:val="both"/>
      </w:pPr>
      <w:r w:rsidRPr="00C1172A">
        <w:t xml:space="preserve">I understand </w:t>
      </w:r>
      <w:r w:rsidR="00392605" w:rsidRPr="00C1172A">
        <w:t xml:space="preserve">that incomplete form is liable </w:t>
      </w:r>
      <w:r w:rsidRPr="00C1172A">
        <w:t>to be rejected.</w:t>
      </w:r>
    </w:p>
    <w:p w:rsidR="00743F33" w:rsidRPr="00C1172A" w:rsidRDefault="00743F33" w:rsidP="00392605">
      <w:pPr>
        <w:pStyle w:val="ListParagraph"/>
        <w:numPr>
          <w:ilvl w:val="0"/>
          <w:numId w:val="2"/>
        </w:numPr>
        <w:jc w:val="both"/>
      </w:pPr>
      <w:r w:rsidRPr="00C1172A">
        <w:t>I shall abide by the rules and regulations as given in the Panjab University Calendars and its revisions, Handbook information and Rules for Admission 2017.</w:t>
      </w:r>
    </w:p>
    <w:p w:rsidR="00743F33" w:rsidRPr="00C1172A" w:rsidRDefault="00743F33" w:rsidP="00392605">
      <w:pPr>
        <w:pStyle w:val="ListParagraph"/>
        <w:numPr>
          <w:ilvl w:val="0"/>
          <w:numId w:val="2"/>
        </w:numPr>
        <w:jc w:val="both"/>
      </w:pPr>
      <w:r w:rsidRPr="00C1172A">
        <w:t>I shall faithfully carry out the instruction issued by the Department, Faculty members and University authorities from time to time.</w:t>
      </w:r>
    </w:p>
    <w:p w:rsidR="00743F33" w:rsidRPr="00C1172A" w:rsidRDefault="00743F33" w:rsidP="00392605">
      <w:pPr>
        <w:pStyle w:val="ListParagraph"/>
        <w:numPr>
          <w:ilvl w:val="0"/>
          <w:numId w:val="2"/>
        </w:numPr>
        <w:jc w:val="both"/>
      </w:pPr>
      <w:r w:rsidRPr="00C1172A">
        <w:t>I hold myself responsible for timely payment of fees and all others dues.</w:t>
      </w:r>
    </w:p>
    <w:p w:rsidR="00743F33" w:rsidRPr="00C1172A" w:rsidRDefault="00743F33" w:rsidP="00392605">
      <w:pPr>
        <w:pStyle w:val="ListParagraph"/>
        <w:numPr>
          <w:ilvl w:val="0"/>
          <w:numId w:val="2"/>
        </w:numPr>
        <w:jc w:val="both"/>
      </w:pPr>
      <w:r w:rsidRPr="00C1172A">
        <w:t>I understand that I cannot concurrently be enrolled for more than one full-time Degree course of studies.</w:t>
      </w:r>
    </w:p>
    <w:p w:rsidR="00743F33" w:rsidRPr="00C1172A" w:rsidRDefault="00743F33" w:rsidP="00392605">
      <w:pPr>
        <w:pStyle w:val="ListParagraph"/>
        <w:numPr>
          <w:ilvl w:val="0"/>
          <w:numId w:val="2"/>
        </w:numPr>
        <w:jc w:val="both"/>
      </w:pPr>
      <w:r w:rsidRPr="00C1172A">
        <w:t>I am fully aware that ragging is strictly prohibited/punishable under law. If I am found guilty of indulging in or abetting  ragging I shall be liable for expulsion from the university/ Hostel and punishment as per law.</w:t>
      </w:r>
    </w:p>
    <w:p w:rsidR="00743F33" w:rsidRPr="00C1172A" w:rsidRDefault="00743F33" w:rsidP="00392605">
      <w:pPr>
        <w:pStyle w:val="ListParagraph"/>
        <w:numPr>
          <w:ilvl w:val="0"/>
          <w:numId w:val="2"/>
        </w:numPr>
        <w:jc w:val="both"/>
      </w:pPr>
      <w:r w:rsidRPr="00C1172A">
        <w:lastRenderedPageBreak/>
        <w:t xml:space="preserve">   </w:t>
      </w:r>
      <w:r w:rsidR="0067424A" w:rsidRPr="00C1172A">
        <w:t xml:space="preserve">I certify that I have no criminal  background  and have not been convicted under any criminal offence . Further, I under take that no F.I.R has been registered against me or not criminal proceedings are pending against me. </w:t>
      </w:r>
    </w:p>
    <w:p w:rsidR="0067424A" w:rsidRPr="00C1172A" w:rsidRDefault="0067424A" w:rsidP="00392605">
      <w:pPr>
        <w:pStyle w:val="ListParagraph"/>
        <w:numPr>
          <w:ilvl w:val="0"/>
          <w:numId w:val="2"/>
        </w:numPr>
        <w:jc w:val="both"/>
      </w:pPr>
      <w:r w:rsidRPr="00C1172A">
        <w:t>I under take not a smoke and take drug on the campus.</w:t>
      </w:r>
    </w:p>
    <w:p w:rsidR="00616778" w:rsidRPr="00C1172A" w:rsidRDefault="00616778" w:rsidP="00616778">
      <w:pPr>
        <w:pStyle w:val="ListParagraph"/>
        <w:ind w:left="450"/>
        <w:jc w:val="both"/>
      </w:pPr>
    </w:p>
    <w:p w:rsidR="0067424A" w:rsidRPr="00C1172A" w:rsidRDefault="0067424A" w:rsidP="00392605">
      <w:pPr>
        <w:pStyle w:val="ListParagraph"/>
        <w:numPr>
          <w:ilvl w:val="0"/>
          <w:numId w:val="2"/>
        </w:numPr>
        <w:jc w:val="both"/>
      </w:pPr>
      <w:r w:rsidRPr="00C1172A">
        <w:t>I under take that I will not possess /carry any lethal weapon on the Un</w:t>
      </w:r>
      <w:r w:rsidR="009A293C" w:rsidRPr="00C1172A">
        <w:t>iversity campus and if any weapo</w:t>
      </w:r>
      <w:r w:rsidRPr="00C1172A">
        <w:t>n is recovered from me then I can be rusticated  from the University and legal action taken against me</w:t>
      </w:r>
      <w:r w:rsidR="009A293C" w:rsidRPr="00C1172A">
        <w:t xml:space="preserve">. </w:t>
      </w:r>
    </w:p>
    <w:p w:rsidR="00D37FF3" w:rsidRPr="00C1172A" w:rsidRDefault="00D37FF3" w:rsidP="00392605">
      <w:pPr>
        <w:pStyle w:val="ListParagraph"/>
        <w:numPr>
          <w:ilvl w:val="0"/>
          <w:numId w:val="2"/>
        </w:numPr>
        <w:jc w:val="both"/>
      </w:pPr>
      <w:r w:rsidRPr="00C1172A">
        <w:t>I shall regularly browse the online notice board on the department for notification related to attendance/ instruction.  Further, I understand that I shall be detained from appearing in the examination if my attendance below the minimum percentage  of attendance required as per the regulations of the course.</w:t>
      </w:r>
    </w:p>
    <w:p w:rsidR="00D37FF3" w:rsidRPr="00C1172A" w:rsidRDefault="00D37FF3" w:rsidP="00392605">
      <w:pPr>
        <w:pStyle w:val="ListParagraph"/>
        <w:numPr>
          <w:ilvl w:val="0"/>
          <w:numId w:val="2"/>
        </w:numPr>
        <w:jc w:val="both"/>
      </w:pPr>
      <w:r w:rsidRPr="00C1172A">
        <w:t xml:space="preserve">For admission to any of the MA </w:t>
      </w:r>
      <w:r w:rsidR="00312F76" w:rsidRPr="00C1172A">
        <w:t>Programmers</w:t>
      </w:r>
      <w:r w:rsidRPr="00C1172A">
        <w:t>, I certified that , I have neither failed nor debarred to</w:t>
      </w:r>
      <w:r w:rsidR="00392605" w:rsidRPr="00C1172A">
        <w:t xml:space="preserve"> earn promotion in any of the M.</w:t>
      </w:r>
      <w:r w:rsidRPr="00C1172A">
        <w:t>A Programme for to successive year.</w:t>
      </w:r>
      <w:r w:rsidR="00392605" w:rsidRPr="00C1172A">
        <w:t>( Refer clause 4.1 of rule of admission of HBI 2017.</w:t>
      </w:r>
    </w:p>
    <w:p w:rsidR="00392605" w:rsidRPr="00C1172A" w:rsidRDefault="00392605" w:rsidP="00392605">
      <w:pPr>
        <w:pStyle w:val="ListParagraph"/>
        <w:ind w:left="450"/>
        <w:jc w:val="both"/>
      </w:pPr>
    </w:p>
    <w:p w:rsidR="00392605" w:rsidRPr="00C1172A" w:rsidRDefault="000D74F9" w:rsidP="00392605">
      <w:pPr>
        <w:pStyle w:val="ListParagraph"/>
        <w:ind w:left="450"/>
        <w:jc w:val="both"/>
      </w:pPr>
      <w:r>
        <w:t>Date:</w:t>
      </w:r>
      <w:r>
        <w:tab/>
      </w:r>
      <w:r>
        <w:tab/>
      </w:r>
      <w:r>
        <w:tab/>
      </w:r>
      <w:r>
        <w:tab/>
      </w:r>
      <w:r>
        <w:tab/>
      </w:r>
      <w:r>
        <w:tab/>
        <w:t xml:space="preserve">                            </w:t>
      </w:r>
      <w:r w:rsidR="00392605" w:rsidRPr="00C1172A">
        <w:t>(Full Signature of the Candidate)</w:t>
      </w:r>
    </w:p>
    <w:p w:rsidR="006C7AC1" w:rsidRPr="00C1172A" w:rsidRDefault="006C7AC1"/>
    <w:p w:rsidR="0001141E" w:rsidRPr="00C1172A" w:rsidRDefault="0001141E" w:rsidP="003130D3">
      <w:pPr>
        <w:pStyle w:val="NoSpacing"/>
        <w:jc w:val="center"/>
        <w:rPr>
          <w:b/>
        </w:rPr>
      </w:pPr>
      <w:r w:rsidRPr="00C1172A">
        <w:rPr>
          <w:b/>
        </w:rPr>
        <w:t>DECLARATION BY THE PARENT/GUARDIAN</w:t>
      </w:r>
    </w:p>
    <w:p w:rsidR="003130D3" w:rsidRPr="00C1172A" w:rsidRDefault="003130D3" w:rsidP="003130D3">
      <w:pPr>
        <w:pStyle w:val="NoSpacing"/>
        <w:jc w:val="center"/>
      </w:pPr>
      <w:r w:rsidRPr="00C1172A">
        <w:t>( Candidate  has to submit this declaration within 15 days of date of admission)</w:t>
      </w:r>
    </w:p>
    <w:p w:rsidR="003130D3" w:rsidRPr="00C1172A" w:rsidRDefault="003130D3" w:rsidP="003130D3">
      <w:pPr>
        <w:pStyle w:val="NoSpacing"/>
        <w:jc w:val="center"/>
      </w:pPr>
    </w:p>
    <w:p w:rsidR="003130D3" w:rsidRPr="00C1172A" w:rsidRDefault="003130D3" w:rsidP="003130D3">
      <w:pPr>
        <w:pStyle w:val="NoSpacing"/>
        <w:numPr>
          <w:ilvl w:val="0"/>
          <w:numId w:val="4"/>
        </w:numPr>
        <w:jc w:val="both"/>
      </w:pPr>
      <w:r w:rsidRPr="00C1172A">
        <w:t>I Certify that my son/daughter/ward is making this application with my permission. I hold my self responsible for this/her good conduct and behavior as a student of the University and for payment of all his/her fees and dues during his/her stay in the University.</w:t>
      </w:r>
    </w:p>
    <w:p w:rsidR="00B23ED3" w:rsidRPr="00C1172A" w:rsidRDefault="00B23ED3" w:rsidP="00B23ED3">
      <w:pPr>
        <w:pStyle w:val="NoSpacing"/>
        <w:ind w:left="720"/>
        <w:jc w:val="both"/>
      </w:pPr>
    </w:p>
    <w:p w:rsidR="003130D3" w:rsidRPr="00C1172A" w:rsidRDefault="003130D3" w:rsidP="003130D3">
      <w:pPr>
        <w:pStyle w:val="NoSpacing"/>
        <w:numPr>
          <w:ilvl w:val="0"/>
          <w:numId w:val="4"/>
        </w:numPr>
        <w:jc w:val="both"/>
      </w:pPr>
      <w:r w:rsidRPr="00C1172A">
        <w:t>I am aw</w:t>
      </w:r>
      <w:r w:rsidR="00AC07FA" w:rsidRPr="00C1172A">
        <w:t>are</w:t>
      </w:r>
      <w:r w:rsidRPr="00C1172A">
        <w:t xml:space="preserve"> that monthly attendance copy of my son/daughter /ward will be available at the  Online Notice Board of he Department and my son/daughter /ward can be detained </w:t>
      </w:r>
      <w:r w:rsidR="00AC07FA" w:rsidRPr="00C1172A">
        <w:t>f</w:t>
      </w:r>
      <w:r w:rsidRPr="00C1172A">
        <w:t xml:space="preserve">rom appearing in the examination if his/her attendance is below the minimum percentage of attendance required as per the regulations of the course. </w:t>
      </w:r>
    </w:p>
    <w:p w:rsidR="00B23ED3" w:rsidRPr="00C1172A" w:rsidRDefault="00B23ED3" w:rsidP="00B23ED3">
      <w:pPr>
        <w:pStyle w:val="ListParagraph"/>
      </w:pPr>
    </w:p>
    <w:p w:rsidR="00B23ED3" w:rsidRPr="00C1172A" w:rsidRDefault="00B23ED3" w:rsidP="003130D3">
      <w:pPr>
        <w:pStyle w:val="NoSpacing"/>
        <w:numPr>
          <w:ilvl w:val="0"/>
          <w:numId w:val="4"/>
        </w:numPr>
        <w:jc w:val="both"/>
      </w:pPr>
      <w:r w:rsidRPr="00C1172A">
        <w:t>I understand that in case of any concealment/misrepresentation by my son/</w:t>
      </w:r>
      <w:r w:rsidR="00594F13" w:rsidRPr="00C1172A">
        <w:t>daughter</w:t>
      </w:r>
      <w:r w:rsidRPr="00C1172A">
        <w:t>/ward in admission Form or in the attached certificates</w:t>
      </w:r>
    </w:p>
    <w:p w:rsidR="006A690F" w:rsidRPr="00C1172A" w:rsidRDefault="006A690F" w:rsidP="006A690F">
      <w:pPr>
        <w:pStyle w:val="ListParagraph"/>
      </w:pPr>
    </w:p>
    <w:p w:rsidR="006A690F" w:rsidRPr="00C1172A" w:rsidRDefault="006A690F" w:rsidP="006A690F">
      <w:pPr>
        <w:pStyle w:val="NoSpacing"/>
        <w:ind w:left="720"/>
        <w:jc w:val="both"/>
      </w:pPr>
      <w:r w:rsidRPr="00C1172A">
        <w:t>Date</w:t>
      </w:r>
      <w:r w:rsidRPr="00C1172A">
        <w:tab/>
      </w:r>
      <w:r w:rsidRPr="00C1172A">
        <w:tab/>
      </w:r>
      <w:r w:rsidRPr="00C1172A">
        <w:tab/>
      </w:r>
      <w:r w:rsidRPr="00C1172A">
        <w:tab/>
      </w:r>
      <w:r w:rsidRPr="00C1172A">
        <w:tab/>
        <w:t>(Full Signature of the Candidate)</w:t>
      </w:r>
    </w:p>
    <w:p w:rsidR="006A690F" w:rsidRPr="00C1172A" w:rsidRDefault="006A690F" w:rsidP="006A690F">
      <w:pPr>
        <w:pStyle w:val="NoSpacing"/>
        <w:ind w:left="720"/>
        <w:jc w:val="both"/>
      </w:pPr>
    </w:p>
    <w:p w:rsidR="006A690F" w:rsidRPr="00C1172A" w:rsidRDefault="006A690F" w:rsidP="006A690F">
      <w:pPr>
        <w:pStyle w:val="NoSpacing"/>
        <w:ind w:left="720"/>
        <w:jc w:val="both"/>
      </w:pPr>
    </w:p>
    <w:p w:rsidR="006A690F" w:rsidRPr="00C1172A" w:rsidRDefault="006A690F" w:rsidP="006A690F">
      <w:pPr>
        <w:pStyle w:val="NoSpacing"/>
        <w:ind w:left="720"/>
        <w:jc w:val="both"/>
      </w:pPr>
      <w:r w:rsidRPr="00C1172A">
        <w:t>Mobile No:</w:t>
      </w:r>
      <w:r w:rsidRPr="00C1172A">
        <w:tab/>
      </w:r>
      <w:r w:rsidRPr="00C1172A">
        <w:tab/>
      </w:r>
      <w:r w:rsidRPr="00C1172A">
        <w:tab/>
      </w:r>
      <w:r w:rsidRPr="00C1172A">
        <w:tab/>
        <w:t>Name:</w:t>
      </w:r>
    </w:p>
    <w:p w:rsidR="006A690F" w:rsidRPr="00C1172A" w:rsidRDefault="006A690F" w:rsidP="006A690F">
      <w:pPr>
        <w:pStyle w:val="NoSpacing"/>
        <w:ind w:left="720"/>
        <w:jc w:val="both"/>
      </w:pPr>
    </w:p>
    <w:p w:rsidR="006A690F" w:rsidRPr="00C1172A" w:rsidRDefault="006A690F" w:rsidP="006A690F">
      <w:pPr>
        <w:pStyle w:val="NoSpacing"/>
        <w:ind w:left="720"/>
        <w:jc w:val="both"/>
      </w:pPr>
      <w:r w:rsidRPr="00C1172A">
        <w:t>Email ID</w:t>
      </w:r>
    </w:p>
    <w:p w:rsidR="00A5360F" w:rsidRPr="00C1172A" w:rsidRDefault="00A5360F" w:rsidP="006A690F">
      <w:pPr>
        <w:pStyle w:val="NoSpacing"/>
        <w:ind w:left="720"/>
        <w:jc w:val="both"/>
      </w:pPr>
    </w:p>
    <w:p w:rsidR="00A5360F" w:rsidRPr="00C1172A" w:rsidRDefault="00A5360F" w:rsidP="006A690F">
      <w:pPr>
        <w:pStyle w:val="NoSpacing"/>
        <w:ind w:left="720"/>
        <w:jc w:val="both"/>
      </w:pPr>
    </w:p>
    <w:p w:rsidR="00A5360F" w:rsidRPr="00C1172A" w:rsidRDefault="00A5360F" w:rsidP="006A690F">
      <w:pPr>
        <w:pStyle w:val="NoSpacing"/>
        <w:ind w:left="720"/>
        <w:jc w:val="both"/>
        <w:rPr>
          <w:b/>
        </w:rPr>
      </w:pPr>
      <w:r w:rsidRPr="00C1172A">
        <w:rPr>
          <w:b/>
        </w:rPr>
        <w:t>Important Note:</w:t>
      </w:r>
    </w:p>
    <w:p w:rsidR="00A5360F" w:rsidRPr="00C1172A" w:rsidRDefault="00A5360F" w:rsidP="006A690F">
      <w:pPr>
        <w:pStyle w:val="NoSpacing"/>
        <w:ind w:left="720"/>
        <w:jc w:val="both"/>
        <w:rPr>
          <w:b/>
        </w:rPr>
      </w:pPr>
    </w:p>
    <w:p w:rsidR="00A5360F" w:rsidRPr="00C1172A" w:rsidRDefault="00A5360F" w:rsidP="006A690F">
      <w:pPr>
        <w:pStyle w:val="NoSpacing"/>
        <w:ind w:left="720"/>
        <w:jc w:val="both"/>
      </w:pPr>
      <w:r w:rsidRPr="00C1172A">
        <w:t xml:space="preserve">Please submit the printout of this Admission Form in the </w:t>
      </w:r>
      <w:r w:rsidRPr="00C1172A">
        <w:rPr>
          <w:b/>
        </w:rPr>
        <w:t>Centre for Nanoscience &amp; Nanotechnology,</w:t>
      </w:r>
      <w:r w:rsidRPr="00C1172A">
        <w:t xml:space="preserve"> </w:t>
      </w:r>
      <w:r w:rsidRPr="00C1172A">
        <w:rPr>
          <w:b/>
        </w:rPr>
        <w:t>Block-II, Sec-25, Panjab University, Chandigarh</w:t>
      </w:r>
      <w:r w:rsidRPr="00C1172A">
        <w:t>, along with self attested photocopies of various certificates/documents.</w:t>
      </w:r>
    </w:p>
    <w:sectPr w:rsidR="00A5360F" w:rsidRPr="00C1172A" w:rsidSect="00312F76">
      <w:pgSz w:w="12240" w:h="15840"/>
      <w:pgMar w:top="2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6A" w:rsidRDefault="00937A6A" w:rsidP="00312F76">
      <w:pPr>
        <w:spacing w:after="0" w:line="240" w:lineRule="auto"/>
      </w:pPr>
      <w:r>
        <w:separator/>
      </w:r>
    </w:p>
  </w:endnote>
  <w:endnote w:type="continuationSeparator" w:id="1">
    <w:p w:rsidR="00937A6A" w:rsidRDefault="00937A6A" w:rsidP="00312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6A" w:rsidRDefault="00937A6A" w:rsidP="00312F76">
      <w:pPr>
        <w:spacing w:after="0" w:line="240" w:lineRule="auto"/>
      </w:pPr>
      <w:r>
        <w:separator/>
      </w:r>
    </w:p>
  </w:footnote>
  <w:footnote w:type="continuationSeparator" w:id="1">
    <w:p w:rsidR="00937A6A" w:rsidRDefault="00937A6A" w:rsidP="00312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9D0"/>
    <w:multiLevelType w:val="hybridMultilevel"/>
    <w:tmpl w:val="DC84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27B3F"/>
    <w:multiLevelType w:val="hybridMultilevel"/>
    <w:tmpl w:val="22348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F362F"/>
    <w:multiLevelType w:val="hybridMultilevel"/>
    <w:tmpl w:val="414455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5AD3085"/>
    <w:multiLevelType w:val="hybridMultilevel"/>
    <w:tmpl w:val="38D4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43F33"/>
    <w:rsid w:val="0001141E"/>
    <w:rsid w:val="000D74F9"/>
    <w:rsid w:val="00141038"/>
    <w:rsid w:val="002B5340"/>
    <w:rsid w:val="00312F76"/>
    <w:rsid w:val="003130D3"/>
    <w:rsid w:val="00392605"/>
    <w:rsid w:val="00576267"/>
    <w:rsid w:val="00594F13"/>
    <w:rsid w:val="0059650A"/>
    <w:rsid w:val="00616778"/>
    <w:rsid w:val="0067424A"/>
    <w:rsid w:val="006A690F"/>
    <w:rsid w:val="006C0FA2"/>
    <w:rsid w:val="006C7AC1"/>
    <w:rsid w:val="00743F33"/>
    <w:rsid w:val="00895625"/>
    <w:rsid w:val="00937A6A"/>
    <w:rsid w:val="009A293C"/>
    <w:rsid w:val="00A5360F"/>
    <w:rsid w:val="00AA40E5"/>
    <w:rsid w:val="00AC07FA"/>
    <w:rsid w:val="00B23ED3"/>
    <w:rsid w:val="00BD598C"/>
    <w:rsid w:val="00BF0DCE"/>
    <w:rsid w:val="00C1172A"/>
    <w:rsid w:val="00CF00AC"/>
    <w:rsid w:val="00D01D74"/>
    <w:rsid w:val="00D37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33"/>
    <w:pPr>
      <w:spacing w:before="200" w:after="0" w:line="240" w:lineRule="auto"/>
      <w:ind w:left="720"/>
      <w:contextualSpacing/>
    </w:pPr>
    <w:rPr>
      <w:rFonts w:eastAsiaTheme="minorHAnsi"/>
    </w:rPr>
  </w:style>
  <w:style w:type="table" w:styleId="TableGrid">
    <w:name w:val="Table Grid"/>
    <w:basedOn w:val="TableNormal"/>
    <w:uiPriority w:val="59"/>
    <w:rsid w:val="00743F3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F00AC"/>
    <w:pPr>
      <w:spacing w:after="0" w:line="240" w:lineRule="auto"/>
    </w:pPr>
  </w:style>
  <w:style w:type="paragraph" w:styleId="Header">
    <w:name w:val="header"/>
    <w:basedOn w:val="Normal"/>
    <w:link w:val="HeaderChar"/>
    <w:uiPriority w:val="99"/>
    <w:semiHidden/>
    <w:unhideWhenUsed/>
    <w:rsid w:val="00312F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2F76"/>
  </w:style>
  <w:style w:type="paragraph" w:styleId="Footer">
    <w:name w:val="footer"/>
    <w:basedOn w:val="Normal"/>
    <w:link w:val="FooterChar"/>
    <w:uiPriority w:val="99"/>
    <w:semiHidden/>
    <w:unhideWhenUsed/>
    <w:rsid w:val="00312F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F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 jindal</dc:creator>
  <cp:lastModifiedBy>Physics_purchase</cp:lastModifiedBy>
  <cp:revision>2</cp:revision>
  <cp:lastPrinted>2017-08-21T06:39:00Z</cp:lastPrinted>
  <dcterms:created xsi:type="dcterms:W3CDTF">2017-08-22T05:56:00Z</dcterms:created>
  <dcterms:modified xsi:type="dcterms:W3CDTF">2017-08-22T05:56:00Z</dcterms:modified>
</cp:coreProperties>
</file>